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8C9D" w14:textId="77777777" w:rsidR="00D4238B" w:rsidRPr="00694CF5" w:rsidRDefault="00D4238B" w:rsidP="00F310D1">
      <w:pPr>
        <w:rPr>
          <w:b/>
        </w:rPr>
      </w:pPr>
    </w:p>
    <w:p w14:paraId="65E330CF" w14:textId="77777777" w:rsidR="00D4238B" w:rsidRPr="00694CF5" w:rsidRDefault="00D4238B" w:rsidP="00F310D1">
      <w:pPr>
        <w:rPr>
          <w:b/>
        </w:rPr>
      </w:pPr>
    </w:p>
    <w:p w14:paraId="57D463DE" w14:textId="77777777" w:rsidR="00D4238B" w:rsidRPr="00694CF5" w:rsidRDefault="00D4238B" w:rsidP="00F310D1">
      <w:pPr>
        <w:rPr>
          <w:b/>
        </w:rPr>
      </w:pPr>
    </w:p>
    <w:p w14:paraId="0A08205B" w14:textId="77777777" w:rsidR="00D4238B" w:rsidRDefault="00D4238B" w:rsidP="00F310D1">
      <w:pPr>
        <w:rPr>
          <w:b/>
        </w:rPr>
      </w:pPr>
    </w:p>
    <w:p w14:paraId="74CDFB54" w14:textId="77777777" w:rsidR="00D4238B" w:rsidRPr="00694CF5" w:rsidRDefault="00D4238B" w:rsidP="00F310D1">
      <w:pPr>
        <w:rPr>
          <w:b/>
        </w:rPr>
      </w:pPr>
    </w:p>
    <w:p w14:paraId="2795E31F" w14:textId="77777777" w:rsidR="00BA4983" w:rsidRPr="001B55BB" w:rsidRDefault="00BA4983" w:rsidP="00BA4983">
      <w:pPr>
        <w:jc w:val="center"/>
        <w:rPr>
          <w:b/>
          <w:bCs/>
        </w:rPr>
      </w:pPr>
      <w:r w:rsidRPr="001B55BB">
        <w:rPr>
          <w:b/>
          <w:bCs/>
        </w:rPr>
        <w:t>T.C.</w:t>
      </w:r>
    </w:p>
    <w:p w14:paraId="3C36F055" w14:textId="092245CD" w:rsidR="00BA4983" w:rsidRPr="001B55BB" w:rsidRDefault="00BA4983" w:rsidP="00BA4983">
      <w:pPr>
        <w:jc w:val="center"/>
        <w:rPr>
          <w:b/>
          <w:bCs/>
        </w:rPr>
      </w:pPr>
      <w:r w:rsidRPr="001B55BB">
        <w:rPr>
          <w:b/>
          <w:bCs/>
        </w:rPr>
        <w:t>Ordu Üniversitesi</w:t>
      </w:r>
    </w:p>
    <w:p w14:paraId="22AEBF14" w14:textId="4784939C" w:rsidR="00BA4983" w:rsidRPr="001B55BB" w:rsidRDefault="00BA4983" w:rsidP="00BA4983">
      <w:pPr>
        <w:jc w:val="center"/>
        <w:rPr>
          <w:b/>
          <w:bCs/>
        </w:rPr>
      </w:pPr>
      <w:r w:rsidRPr="001B55BB">
        <w:rPr>
          <w:b/>
          <w:bCs/>
        </w:rPr>
        <w:t>Girişimsel Olmayan Bilimsel Araştırmalar Etik Kurulu</w:t>
      </w:r>
      <w:r>
        <w:rPr>
          <w:b/>
          <w:bCs/>
        </w:rPr>
        <w:t xml:space="preserve"> Başkanlığına</w:t>
      </w:r>
    </w:p>
    <w:p w14:paraId="78D2E0FE" w14:textId="77777777" w:rsidR="00D4238B" w:rsidRPr="0055538C" w:rsidRDefault="00D4238B" w:rsidP="00F310D1">
      <w:pPr>
        <w:spacing w:line="360" w:lineRule="auto"/>
        <w:jc w:val="both"/>
      </w:pPr>
    </w:p>
    <w:p w14:paraId="4D0E5EF1" w14:textId="0F402F2D" w:rsidR="00D4238B" w:rsidRPr="00B24329" w:rsidRDefault="00D4238B" w:rsidP="00BA4983">
      <w:pPr>
        <w:pStyle w:val="GvdeMetniGirintisi2"/>
        <w:ind w:firstLine="708"/>
        <w:rPr>
          <w:lang w:val="tr-TR"/>
        </w:rPr>
      </w:pPr>
      <w:r w:rsidRPr="00561113">
        <w:rPr>
          <w:lang w:val="tr-TR"/>
        </w:rPr>
        <w:t xml:space="preserve">Sorumlu araştırmacısı </w:t>
      </w:r>
      <w:r w:rsidRPr="00F860E8">
        <w:rPr>
          <w:lang w:val="tr-TR"/>
        </w:rPr>
        <w:t xml:space="preserve">olduğum </w:t>
      </w:r>
      <w:proofErr w:type="gramStart"/>
      <w:r w:rsidRPr="00F860E8">
        <w:rPr>
          <w:lang w:val="tr-TR"/>
        </w:rPr>
        <w:t>"</w:t>
      </w:r>
      <w:r w:rsidR="0012231C" w:rsidRPr="00F860E8">
        <w:t xml:space="preserve"> </w:t>
      </w:r>
      <w:r w:rsidR="00BA4983">
        <w:rPr>
          <w:b/>
          <w:sz w:val="22"/>
          <w:szCs w:val="22"/>
        </w:rPr>
        <w:t xml:space="preserve"> </w:t>
      </w:r>
      <w:r w:rsidRPr="00F860E8">
        <w:rPr>
          <w:lang w:val="tr-TR"/>
        </w:rPr>
        <w:t>"</w:t>
      </w:r>
      <w:proofErr w:type="gramEnd"/>
      <w:r w:rsidRPr="00F860E8">
        <w:rPr>
          <w:lang w:val="tr-TR"/>
        </w:rPr>
        <w:t xml:space="preserve"> başlıklı çalışmamın etik olarak uygunluğunun tarafınızdan değerlendirilmesi için gereğini arz</w:t>
      </w:r>
      <w:r w:rsidRPr="00B24329">
        <w:rPr>
          <w:lang w:val="tr-TR"/>
        </w:rPr>
        <w:t xml:space="preserve"> ederim.</w:t>
      </w:r>
    </w:p>
    <w:p w14:paraId="3B5D2854" w14:textId="77777777" w:rsidR="00D4238B" w:rsidRPr="0055538C" w:rsidRDefault="00D4238B" w:rsidP="00F310D1">
      <w:pPr>
        <w:pStyle w:val="GvdeMetniGirintisi2"/>
        <w:ind w:firstLine="0"/>
        <w:rPr>
          <w:lang w:val="tr-TR"/>
        </w:rPr>
      </w:pPr>
    </w:p>
    <w:p w14:paraId="7FE1041D" w14:textId="77777777" w:rsidR="00D4238B" w:rsidRDefault="00D4238B" w:rsidP="000872B4">
      <w:pPr>
        <w:tabs>
          <w:tab w:val="left" w:pos="6880"/>
        </w:tabs>
        <w:spacing w:line="360" w:lineRule="auto"/>
        <w:ind w:left="5664" w:firstLine="96"/>
        <w:rPr>
          <w:b/>
        </w:rPr>
      </w:pPr>
      <w:r>
        <w:rPr>
          <w:b/>
        </w:rPr>
        <w:tab/>
      </w:r>
    </w:p>
    <w:p w14:paraId="08E6AC3C" w14:textId="702A65D5" w:rsidR="00D4238B" w:rsidRPr="007C5D9B" w:rsidRDefault="00DA0478" w:rsidP="00DA047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BA4983">
        <w:rPr>
          <w:b/>
        </w:rPr>
        <w:t>………….</w:t>
      </w:r>
    </w:p>
    <w:p w14:paraId="146A3D29" w14:textId="77777777" w:rsidR="00D4238B" w:rsidRDefault="00D4238B" w:rsidP="00F310D1">
      <w:pPr>
        <w:rPr>
          <w:rFonts w:ascii="Georgia" w:hAnsi="Georgia"/>
          <w:b/>
          <w:szCs w:val="20"/>
        </w:rPr>
      </w:pPr>
    </w:p>
    <w:p w14:paraId="4AB90CAF" w14:textId="77777777" w:rsidR="00D4238B" w:rsidRDefault="00D4238B" w:rsidP="00F310D1">
      <w:pPr>
        <w:rPr>
          <w:rFonts w:ascii="Georgia" w:hAnsi="Georgia"/>
          <w:b/>
          <w:szCs w:val="20"/>
        </w:rPr>
      </w:pPr>
    </w:p>
    <w:p w14:paraId="382877A8" w14:textId="77777777" w:rsidR="00D4238B" w:rsidRPr="008E62A2" w:rsidRDefault="00D4238B" w:rsidP="00F310D1">
      <w:pPr>
        <w:rPr>
          <w:sz w:val="20"/>
          <w:szCs w:val="20"/>
        </w:rPr>
      </w:pPr>
      <w:r w:rsidRPr="008E62A2">
        <w:rPr>
          <w:rFonts w:ascii="Georgia" w:hAnsi="Georgia"/>
          <w:b/>
          <w:szCs w:val="20"/>
        </w:rPr>
        <w:t>Ekler</w:t>
      </w:r>
      <w:r>
        <w:rPr>
          <w:sz w:val="20"/>
          <w:szCs w:val="20"/>
        </w:rPr>
        <w:t>:</w:t>
      </w:r>
    </w:p>
    <w:p w14:paraId="038338F5" w14:textId="77777777" w:rsidR="00D4238B" w:rsidRPr="008E62A2" w:rsidRDefault="00D4238B" w:rsidP="00F310D1">
      <w:pPr>
        <w:numPr>
          <w:ilvl w:val="0"/>
          <w:numId w:val="1"/>
        </w:numPr>
        <w:rPr>
          <w:sz w:val="20"/>
          <w:szCs w:val="20"/>
        </w:rPr>
      </w:pPr>
      <w:r>
        <w:t>Başvuru formu</w:t>
      </w:r>
    </w:p>
    <w:p w14:paraId="5C2CC912" w14:textId="77777777" w:rsidR="00D4238B" w:rsidRPr="00360E89" w:rsidRDefault="00D4238B" w:rsidP="007A283C">
      <w:pPr>
        <w:numPr>
          <w:ilvl w:val="0"/>
          <w:numId w:val="1"/>
        </w:numPr>
        <w:rPr>
          <w:sz w:val="22"/>
          <w:szCs w:val="20"/>
        </w:rPr>
      </w:pPr>
      <w:r w:rsidRPr="00360E89">
        <w:rPr>
          <w:sz w:val="22"/>
          <w:szCs w:val="20"/>
        </w:rPr>
        <w:t>Çalışma için kullanılan kaynak makalelerin ilk sayfaları</w:t>
      </w:r>
    </w:p>
    <w:p w14:paraId="3D2AAEFA" w14:textId="77777777" w:rsidR="00D4238B" w:rsidRPr="00754F2A" w:rsidRDefault="00D4238B" w:rsidP="00F310D1">
      <w:pPr>
        <w:numPr>
          <w:ilvl w:val="0"/>
          <w:numId w:val="1"/>
        </w:numPr>
        <w:rPr>
          <w:sz w:val="20"/>
          <w:szCs w:val="20"/>
        </w:rPr>
      </w:pPr>
      <w:r>
        <w:t>Bilgilendirilmiş Gönüllü Olur Formu</w:t>
      </w:r>
      <w:r w:rsidR="0033583A">
        <w:t xml:space="preserve"> </w:t>
      </w:r>
      <w:r>
        <w:t>ve kontrol Listesi</w:t>
      </w:r>
    </w:p>
    <w:p w14:paraId="298774D4" w14:textId="77777777" w:rsidR="00D4238B" w:rsidRPr="00360E89" w:rsidRDefault="00D4238B" w:rsidP="00F310D1">
      <w:pPr>
        <w:numPr>
          <w:ilvl w:val="0"/>
          <w:numId w:val="1"/>
        </w:numPr>
        <w:rPr>
          <w:sz w:val="20"/>
          <w:szCs w:val="20"/>
        </w:rPr>
      </w:pPr>
      <w:r>
        <w:t>Araştırma bütçesi hakkında açıklama formu</w:t>
      </w:r>
    </w:p>
    <w:p w14:paraId="4C99B1D8" w14:textId="77777777" w:rsidR="00D4238B" w:rsidRPr="007A283C" w:rsidRDefault="00D4238B" w:rsidP="00F310D1">
      <w:pPr>
        <w:numPr>
          <w:ilvl w:val="0"/>
          <w:numId w:val="1"/>
        </w:numPr>
        <w:rPr>
          <w:sz w:val="20"/>
          <w:szCs w:val="20"/>
        </w:rPr>
      </w:pPr>
      <w:r>
        <w:t>Araştırmacının araştırmayı yapacağı merkezden almış olduğu “OLUR” yazısı</w:t>
      </w:r>
    </w:p>
    <w:p w14:paraId="3F489A96" w14:textId="77777777" w:rsidR="00D4238B" w:rsidRPr="00360E89" w:rsidRDefault="00D4238B" w:rsidP="00F310D1">
      <w:pPr>
        <w:numPr>
          <w:ilvl w:val="0"/>
          <w:numId w:val="1"/>
        </w:numPr>
        <w:rPr>
          <w:sz w:val="20"/>
          <w:szCs w:val="20"/>
        </w:rPr>
      </w:pPr>
      <w:r>
        <w:t>Anabilim Dalı Kürsü Kurul Kararı (tez başvurularında)</w:t>
      </w:r>
    </w:p>
    <w:p w14:paraId="5F5F54A4" w14:textId="77777777" w:rsidR="00D4238B" w:rsidRPr="007C5D9B" w:rsidRDefault="00D4238B" w:rsidP="00F310D1"/>
    <w:p w14:paraId="673F03D9" w14:textId="77777777" w:rsidR="00D4238B" w:rsidRDefault="00D4238B" w:rsidP="00F310D1">
      <w:pPr>
        <w:ind w:left="7080" w:firstLine="708"/>
      </w:pPr>
    </w:p>
    <w:p w14:paraId="778387BA" w14:textId="77777777" w:rsidR="00D4238B" w:rsidRDefault="00D4238B" w:rsidP="00F310D1">
      <w:pPr>
        <w:ind w:left="7080" w:firstLine="708"/>
      </w:pPr>
    </w:p>
    <w:p w14:paraId="0BFAD9FE" w14:textId="77777777" w:rsidR="00D4238B" w:rsidRDefault="00D4238B"/>
    <w:p w14:paraId="31899CA6" w14:textId="77777777" w:rsidR="00D4238B" w:rsidRDefault="00D4238B"/>
    <w:p w14:paraId="074B48B3" w14:textId="77777777" w:rsidR="00D4238B" w:rsidRDefault="00D4238B"/>
    <w:p w14:paraId="6E30BDF0" w14:textId="77777777" w:rsidR="00D4238B" w:rsidRDefault="00D4238B"/>
    <w:p w14:paraId="5EF381E4" w14:textId="77777777" w:rsidR="00D4238B" w:rsidRDefault="00D4238B"/>
    <w:p w14:paraId="3ECB02A3" w14:textId="77777777" w:rsidR="00D4238B" w:rsidRDefault="00D4238B"/>
    <w:p w14:paraId="0D30F5E5" w14:textId="77777777" w:rsidR="00D4238B" w:rsidRDefault="00D4238B"/>
    <w:p w14:paraId="2A55FB07" w14:textId="77777777" w:rsidR="00D4238B" w:rsidRDefault="00D4238B"/>
    <w:p w14:paraId="3F8C1528" w14:textId="77777777" w:rsidR="00D4238B" w:rsidRDefault="00D4238B"/>
    <w:p w14:paraId="7C1482A8" w14:textId="77777777" w:rsidR="00D4238B" w:rsidRDefault="00D4238B"/>
    <w:p w14:paraId="39E57326" w14:textId="77777777" w:rsidR="00D4238B" w:rsidRDefault="00D4238B"/>
    <w:p w14:paraId="327F460F" w14:textId="77777777" w:rsidR="00D4238B" w:rsidRDefault="00D4238B"/>
    <w:p w14:paraId="57AF6B57" w14:textId="77777777" w:rsidR="00D4238B" w:rsidRDefault="00D4238B"/>
    <w:p w14:paraId="7FB5C3CA" w14:textId="77777777" w:rsidR="00D4238B" w:rsidRDefault="00D4238B"/>
    <w:p w14:paraId="7B251EC1" w14:textId="77777777" w:rsidR="00D4238B" w:rsidRDefault="00D4238B"/>
    <w:p w14:paraId="5A19D46A" w14:textId="77777777" w:rsidR="00D4238B" w:rsidRDefault="00D4238B"/>
    <w:p w14:paraId="2BF6BB8E" w14:textId="77777777" w:rsidR="00D4238B" w:rsidRDefault="00D4238B"/>
    <w:p w14:paraId="3385F048" w14:textId="77777777" w:rsidR="00D4238B" w:rsidRDefault="00D4238B"/>
    <w:sectPr w:rsidR="00D4238B" w:rsidSect="00163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6607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CE7004"/>
    <w:multiLevelType w:val="hybridMultilevel"/>
    <w:tmpl w:val="40B6D13C"/>
    <w:lvl w:ilvl="0" w:tplc="4656B3A6">
      <w:start w:val="1"/>
      <w:numFmt w:val="decimal"/>
      <w:lvlText w:val="%1."/>
      <w:lvlJc w:val="left"/>
      <w:pPr>
        <w:tabs>
          <w:tab w:val="num" w:pos="360"/>
        </w:tabs>
        <w:ind w:left="207" w:hanging="207"/>
      </w:pPr>
      <w:rPr>
        <w:rFonts w:ascii="Georgia" w:hAnsi="Georgia" w:cs="Times New Roman" w:hint="default"/>
        <w:b w:val="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2463057">
    <w:abstractNumId w:val="1"/>
  </w:num>
  <w:num w:numId="2" w16cid:durableId="181077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D1"/>
    <w:rsid w:val="00011BDE"/>
    <w:rsid w:val="0004704E"/>
    <w:rsid w:val="000826E8"/>
    <w:rsid w:val="000872B4"/>
    <w:rsid w:val="000A2630"/>
    <w:rsid w:val="000C609D"/>
    <w:rsid w:val="0012231C"/>
    <w:rsid w:val="00163AE7"/>
    <w:rsid w:val="001E1D65"/>
    <w:rsid w:val="00255487"/>
    <w:rsid w:val="002614D6"/>
    <w:rsid w:val="0033583A"/>
    <w:rsid w:val="00360E89"/>
    <w:rsid w:val="003D3CB1"/>
    <w:rsid w:val="004250A1"/>
    <w:rsid w:val="004670F7"/>
    <w:rsid w:val="004B3E0A"/>
    <w:rsid w:val="0055538C"/>
    <w:rsid w:val="00561113"/>
    <w:rsid w:val="0068177E"/>
    <w:rsid w:val="00694CF5"/>
    <w:rsid w:val="00754F2A"/>
    <w:rsid w:val="00782F3C"/>
    <w:rsid w:val="007A283C"/>
    <w:rsid w:val="007C5D9B"/>
    <w:rsid w:val="007D0AD7"/>
    <w:rsid w:val="00810D70"/>
    <w:rsid w:val="008E3C4E"/>
    <w:rsid w:val="008E62A2"/>
    <w:rsid w:val="0091514E"/>
    <w:rsid w:val="009B5183"/>
    <w:rsid w:val="009E02FD"/>
    <w:rsid w:val="00B24329"/>
    <w:rsid w:val="00BA4983"/>
    <w:rsid w:val="00C144A6"/>
    <w:rsid w:val="00C243DA"/>
    <w:rsid w:val="00CD2F77"/>
    <w:rsid w:val="00D22F7C"/>
    <w:rsid w:val="00D4238B"/>
    <w:rsid w:val="00D57A15"/>
    <w:rsid w:val="00D70D99"/>
    <w:rsid w:val="00DA0478"/>
    <w:rsid w:val="00DD2A7F"/>
    <w:rsid w:val="00E542D0"/>
    <w:rsid w:val="00F310D1"/>
    <w:rsid w:val="00F86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785C"/>
  <w15:docId w15:val="{54339C0D-A023-4483-884F-16B539AB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0D1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uiPriority w:val="99"/>
    <w:rsid w:val="00F310D1"/>
    <w:pPr>
      <w:spacing w:line="360" w:lineRule="auto"/>
      <w:ind w:firstLine="360"/>
      <w:jc w:val="both"/>
    </w:pPr>
    <w:rPr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locked/>
    <w:rsid w:val="00F310D1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Ek: 1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Ek: 1</dc:title>
  <dc:creator>user</dc:creator>
  <cp:lastModifiedBy>Ahmet KAYA</cp:lastModifiedBy>
  <cp:revision>2</cp:revision>
  <dcterms:created xsi:type="dcterms:W3CDTF">2024-03-15T19:50:00Z</dcterms:created>
  <dcterms:modified xsi:type="dcterms:W3CDTF">2024-03-15T19:50:00Z</dcterms:modified>
</cp:coreProperties>
</file>