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3B7C8" w14:textId="77777777" w:rsidR="00977CEE" w:rsidRDefault="00977CEE" w:rsidP="001D1EFF">
      <w:pPr>
        <w:tabs>
          <w:tab w:val="left" w:pos="540"/>
          <w:tab w:val="left" w:pos="7020"/>
          <w:tab w:val="left" w:pos="7740"/>
          <w:tab w:val="left" w:pos="8640"/>
        </w:tabs>
        <w:jc w:val="both"/>
        <w:rPr>
          <w:b/>
          <w:sz w:val="22"/>
          <w:szCs w:val="22"/>
        </w:rPr>
      </w:pPr>
    </w:p>
    <w:p w14:paraId="72913B3F" w14:textId="77777777" w:rsidR="001B1E6E" w:rsidRDefault="001B1E6E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b/>
          <w:sz w:val="22"/>
          <w:szCs w:val="22"/>
        </w:rPr>
      </w:pPr>
    </w:p>
    <w:p w14:paraId="489AC963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b/>
          <w:sz w:val="22"/>
          <w:szCs w:val="22"/>
        </w:rPr>
      </w:pPr>
      <w:r w:rsidRPr="009B12E7">
        <w:rPr>
          <w:b/>
          <w:sz w:val="22"/>
          <w:szCs w:val="22"/>
        </w:rPr>
        <w:t>BİLGİLENDİRİLMİŞ OLUR FORMU KONTROL LİSTESİ</w:t>
      </w:r>
    </w:p>
    <w:p w14:paraId="752CAB36" w14:textId="77777777" w:rsidR="008147F2" w:rsidRPr="009B12E7" w:rsidRDefault="008147F2" w:rsidP="009B12E7">
      <w:pPr>
        <w:tabs>
          <w:tab w:val="left" w:pos="6480"/>
          <w:tab w:val="left" w:pos="7740"/>
        </w:tabs>
        <w:jc w:val="both"/>
        <w:rPr>
          <w:sz w:val="22"/>
          <w:szCs w:val="22"/>
        </w:rPr>
      </w:pPr>
    </w:p>
    <w:p w14:paraId="4DB12510" w14:textId="77777777" w:rsidR="008147F2" w:rsidRPr="009B12E7" w:rsidRDefault="008147F2" w:rsidP="009B12E7">
      <w:pPr>
        <w:tabs>
          <w:tab w:val="left" w:pos="6840"/>
          <w:tab w:val="left" w:pos="7560"/>
          <w:tab w:val="left" w:pos="8280"/>
        </w:tabs>
        <w:jc w:val="both"/>
        <w:rPr>
          <w:b/>
          <w:sz w:val="22"/>
          <w:szCs w:val="22"/>
        </w:rPr>
      </w:pPr>
      <w:r w:rsidRPr="009B12E7">
        <w:rPr>
          <w:sz w:val="22"/>
          <w:szCs w:val="22"/>
        </w:rPr>
        <w:tab/>
      </w:r>
      <w:r w:rsidRPr="009B12E7">
        <w:rPr>
          <w:b/>
          <w:sz w:val="22"/>
          <w:szCs w:val="22"/>
        </w:rPr>
        <w:t>Var</w:t>
      </w:r>
      <w:r w:rsidRPr="009B12E7">
        <w:rPr>
          <w:b/>
          <w:sz w:val="22"/>
          <w:szCs w:val="22"/>
        </w:rPr>
        <w:tab/>
        <w:t>Yok</w:t>
      </w:r>
      <w:r w:rsidRPr="009B12E7">
        <w:rPr>
          <w:b/>
          <w:sz w:val="22"/>
          <w:szCs w:val="22"/>
        </w:rPr>
        <w:tab/>
        <w:t>Eksik</w:t>
      </w:r>
    </w:p>
    <w:p w14:paraId="1FE7A6C3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b/>
          <w:sz w:val="22"/>
          <w:szCs w:val="22"/>
        </w:rPr>
      </w:pPr>
      <w:r w:rsidRPr="009B12E7">
        <w:rPr>
          <w:b/>
          <w:sz w:val="22"/>
          <w:szCs w:val="22"/>
        </w:rPr>
        <w:t>Araştırmayla ilgili bilgiler:</w:t>
      </w:r>
    </w:p>
    <w:p w14:paraId="14F5596A" w14:textId="129F8343" w:rsidR="008147F2" w:rsidRPr="009B12E7" w:rsidRDefault="008147F2" w:rsidP="009B12E7">
      <w:pPr>
        <w:tabs>
          <w:tab w:val="left" w:pos="7020"/>
          <w:tab w:val="left" w:pos="7740"/>
          <w:tab w:val="left" w:pos="8640"/>
        </w:tabs>
        <w:jc w:val="both"/>
        <w:rPr>
          <w:sz w:val="22"/>
          <w:szCs w:val="22"/>
          <w:rtl/>
        </w:rPr>
      </w:pPr>
      <w:r w:rsidRPr="009B12E7">
        <w:rPr>
          <w:sz w:val="22"/>
          <w:szCs w:val="22"/>
        </w:rPr>
        <w:t>- Gönüllünün katıldığı çalışmanın bir araştırma olduğu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2373F16E" w14:textId="74B08DBB" w:rsidR="008147F2" w:rsidRPr="009B12E7" w:rsidRDefault="008147F2" w:rsidP="009B12E7">
      <w:pPr>
        <w:tabs>
          <w:tab w:val="left" w:pos="7020"/>
          <w:tab w:val="left" w:pos="7740"/>
          <w:tab w:val="left" w:pos="8640"/>
        </w:tabs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Araştırmanın amacı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3201CC19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Araştırmadaki tedaviler</w:t>
      </w:r>
      <w:r w:rsidRPr="009B12E7">
        <w:rPr>
          <w:sz w:val="22"/>
          <w:szCs w:val="22"/>
        </w:rPr>
        <w:tab/>
      </w:r>
      <w:r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09FFAB55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 xml:space="preserve">- Araştırma sırasında uygulanacak olan ve </w:t>
      </w:r>
      <w:proofErr w:type="spellStart"/>
      <w:r w:rsidRPr="009B12E7">
        <w:rPr>
          <w:sz w:val="22"/>
          <w:szCs w:val="22"/>
        </w:rPr>
        <w:t>invasiv</w:t>
      </w:r>
      <w:proofErr w:type="spellEnd"/>
      <w:r w:rsidRPr="009B12E7">
        <w:rPr>
          <w:sz w:val="22"/>
          <w:szCs w:val="22"/>
        </w:rPr>
        <w:t xml:space="preserve"> işlemleri de </w:t>
      </w:r>
    </w:p>
    <w:p w14:paraId="305CA3F6" w14:textId="36BAD450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içeren</w:t>
      </w:r>
      <w:proofErr w:type="gramEnd"/>
      <w:r w:rsidRPr="009B12E7">
        <w:rPr>
          <w:sz w:val="22"/>
          <w:szCs w:val="22"/>
        </w:rPr>
        <w:t xml:space="preserve"> yöntemler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6D0AE42A" w14:textId="330BA5AC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Araştırmanın deneysel kısımları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55E00A41" w14:textId="7B9A9189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 hakkında ek bilgi alınabilecek kişiler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0EF64824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</w:p>
    <w:p w14:paraId="193A4F78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b/>
          <w:sz w:val="22"/>
          <w:szCs w:val="22"/>
        </w:rPr>
      </w:pPr>
      <w:r w:rsidRPr="009B12E7">
        <w:rPr>
          <w:b/>
          <w:sz w:val="22"/>
          <w:szCs w:val="22"/>
        </w:rPr>
        <w:t>Gönüllü ile ilgili bilgiler:</w:t>
      </w:r>
    </w:p>
    <w:p w14:paraId="6D075F85" w14:textId="4A3A55F6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Gönüllünün sorumlulukları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4EE8629B" w14:textId="2417D5AF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 için söz konusu olabilecek riskler ve rahatsızlıklar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441BC6B9" w14:textId="19A2D709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 için beklenen yararlar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78A38F0E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Uygulanabilecek alternatif işlemlerin de bulunduğu, bunların olası</w:t>
      </w:r>
    </w:p>
    <w:p w14:paraId="35B402D9" w14:textId="48C10F20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yararları</w:t>
      </w:r>
      <w:proofErr w:type="gramEnd"/>
      <w:r w:rsidRPr="009B12E7">
        <w:rPr>
          <w:sz w:val="22"/>
          <w:szCs w:val="22"/>
        </w:rPr>
        <w:t xml:space="preserve"> ve riskleri, ancak şimdilik uygulanmayacağı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55DE14EC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Araştırmaya bağlı bir zarar söz konusu olduğunda, bunun nasıl</w:t>
      </w:r>
    </w:p>
    <w:p w14:paraId="43D5969F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tazmin</w:t>
      </w:r>
      <w:proofErr w:type="gramEnd"/>
      <w:r w:rsidRPr="009B12E7">
        <w:rPr>
          <w:sz w:val="22"/>
          <w:szCs w:val="22"/>
        </w:rPr>
        <w:t xml:space="preserve"> edileceği (Bakanlıktan izin alınması zorunlu</w:t>
      </w:r>
    </w:p>
    <w:p w14:paraId="74003962" w14:textId="69178E9B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araştırmalar</w:t>
      </w:r>
      <w:proofErr w:type="gramEnd"/>
      <w:r w:rsidRPr="009B12E7">
        <w:rPr>
          <w:sz w:val="22"/>
          <w:szCs w:val="22"/>
        </w:rPr>
        <w:t xml:space="preserve"> için), tedavinin nasıl yapılacağı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47A66CD2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Gönüllüler için araştırmada yer almaları nedeniyle, öngörülüyorsa,</w:t>
      </w:r>
    </w:p>
    <w:p w14:paraId="56A996D2" w14:textId="2E152779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yapılacak</w:t>
      </w:r>
      <w:proofErr w:type="gramEnd"/>
      <w:r w:rsidRPr="009B12E7">
        <w:rPr>
          <w:sz w:val="22"/>
          <w:szCs w:val="22"/>
        </w:rPr>
        <w:t xml:space="preserve"> ödeme ve/veya karşılanacak masraflar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430BCAA9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Gönüllünün araştırmada yer almasının isteğine bağlı olduğu, herhangi</w:t>
      </w:r>
    </w:p>
    <w:p w14:paraId="366A7D1A" w14:textId="7476ED62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bir</w:t>
      </w:r>
      <w:proofErr w:type="gramEnd"/>
      <w:r w:rsidRPr="009B12E7">
        <w:rPr>
          <w:sz w:val="22"/>
          <w:szCs w:val="22"/>
        </w:rPr>
        <w:t xml:space="preserve"> aşamada araştırmadan ayrılabilme hakkına sahip olduğu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2E4E21C4" w14:textId="1DBC048E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 tıbbi ve kimlik bilgilerinin gizli olduğu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06723572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 sırasında gönüllüyü ilgilendirebilecek herhangi bir</w:t>
      </w:r>
    </w:p>
    <w:p w14:paraId="667916B3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gelişme</w:t>
      </w:r>
      <w:proofErr w:type="gramEnd"/>
      <w:r w:rsidRPr="009B12E7">
        <w:rPr>
          <w:sz w:val="22"/>
          <w:szCs w:val="22"/>
        </w:rPr>
        <w:t xml:space="preserve"> olduğunda, bunun gönüllüye veya yasal temsilcisine</w:t>
      </w:r>
    </w:p>
    <w:p w14:paraId="4E68CB62" w14:textId="2938FC93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derhal</w:t>
      </w:r>
      <w:proofErr w:type="gramEnd"/>
      <w:r w:rsidRPr="009B12E7">
        <w:rPr>
          <w:sz w:val="22"/>
          <w:szCs w:val="22"/>
        </w:rPr>
        <w:t xml:space="preserve"> bildirileceği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254F6032" w14:textId="171A1EE6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Araştırmaya bağlı bir zarar olduğunda başvurulacak kişiler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712A1FB9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 xml:space="preserve">- Gönüllünün isteği dışında araştırmacı tarafından araştırmadan </w:t>
      </w:r>
    </w:p>
    <w:p w14:paraId="780FF9EF" w14:textId="497C4E9A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çıkarılabileceği</w:t>
      </w:r>
      <w:proofErr w:type="gramEnd"/>
      <w:r w:rsidRPr="009B12E7">
        <w:rPr>
          <w:sz w:val="22"/>
          <w:szCs w:val="22"/>
        </w:rPr>
        <w:t xml:space="preserve"> ve bu durumların neler olduğu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17F43E3D" w14:textId="798F056B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Gönüllünün araştırmada yer alması öngörülen süre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100459BE" w14:textId="042D9C43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Araştırmada yer alacak gönüllülerin sayısı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11F38E9D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</w:p>
    <w:p w14:paraId="47B2E68A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b/>
          <w:sz w:val="22"/>
          <w:szCs w:val="22"/>
        </w:rPr>
      </w:pPr>
      <w:r w:rsidRPr="009B12E7">
        <w:rPr>
          <w:b/>
          <w:sz w:val="22"/>
          <w:szCs w:val="22"/>
        </w:rPr>
        <w:t>Çalışmaya katılma onayı:</w:t>
      </w:r>
    </w:p>
    <w:p w14:paraId="35431D3E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Gönüllünün metni okuduğunu, kendisine yazılı ve sözlü açıklama</w:t>
      </w:r>
    </w:p>
    <w:p w14:paraId="6AC59695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yapıldığını</w:t>
      </w:r>
      <w:proofErr w:type="gramEnd"/>
      <w:r w:rsidRPr="009B12E7">
        <w:rPr>
          <w:sz w:val="22"/>
          <w:szCs w:val="22"/>
        </w:rPr>
        <w:t>, araştırmaya kendi isteği ile hiçbir baskı ve zorlama</w:t>
      </w:r>
    </w:p>
    <w:p w14:paraId="392EC1C6" w14:textId="2C3E742A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</w:r>
      <w:proofErr w:type="gramStart"/>
      <w:r w:rsidRPr="009B12E7">
        <w:rPr>
          <w:sz w:val="22"/>
          <w:szCs w:val="22"/>
        </w:rPr>
        <w:t>olmaksızın</w:t>
      </w:r>
      <w:proofErr w:type="gramEnd"/>
      <w:r w:rsidRPr="009B12E7">
        <w:rPr>
          <w:sz w:val="22"/>
          <w:szCs w:val="22"/>
        </w:rPr>
        <w:t xml:space="preserve"> katıldığını gösteren beyan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51CC9548" w14:textId="2D4714B9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Gönüllünün veya yasal temsilcisinin adı-soyadı, imzası, adresi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3087C885" w14:textId="6C2EB2B5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Açıklamaları yapan araştırıcının adı-soyadı, imzası, görevi, adresi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6424563A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>- Olur alma işlemine başından sonuna kadar tanıklık eden kuruluş</w:t>
      </w:r>
    </w:p>
    <w:p w14:paraId="610CECF3" w14:textId="24DD147A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  <w:r w:rsidRPr="009B12E7">
        <w:rPr>
          <w:sz w:val="22"/>
          <w:szCs w:val="22"/>
        </w:rPr>
        <w:tab/>
        <w:t>görevlisinin/görüşme tanığının adı-soyadı, imzası, görevi, adresi</w:t>
      </w:r>
      <w:r w:rsidRPr="009B12E7">
        <w:rPr>
          <w:sz w:val="22"/>
          <w:szCs w:val="22"/>
        </w:rPr>
        <w:tab/>
      </w:r>
      <w:r w:rsidR="00977CEE" w:rsidRPr="009B12E7">
        <w:rPr>
          <w:sz w:val="22"/>
          <w:szCs w:val="22"/>
          <w:rtl/>
        </w:rPr>
        <w:t>□</w:t>
      </w:r>
      <w:r w:rsidRPr="009B12E7">
        <w:rPr>
          <w:sz w:val="22"/>
          <w:szCs w:val="22"/>
          <w:rtl/>
        </w:rPr>
        <w:tab/>
        <w:t>□</w:t>
      </w:r>
      <w:r w:rsidRPr="009B12E7">
        <w:rPr>
          <w:sz w:val="22"/>
          <w:szCs w:val="22"/>
          <w:rtl/>
        </w:rPr>
        <w:tab/>
        <w:t>□</w:t>
      </w:r>
    </w:p>
    <w:p w14:paraId="47EB061C" w14:textId="77777777" w:rsidR="008147F2" w:rsidRPr="009B12E7" w:rsidRDefault="008147F2" w:rsidP="009B12E7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  <w:rPr>
          <w:sz w:val="22"/>
          <w:szCs w:val="22"/>
        </w:rPr>
      </w:pPr>
    </w:p>
    <w:p w14:paraId="1E56463A" w14:textId="78380D38" w:rsidR="008147F2" w:rsidRPr="001869B0" w:rsidRDefault="008147F2" w:rsidP="002D00AE">
      <w:pPr>
        <w:tabs>
          <w:tab w:val="left" w:pos="540"/>
          <w:tab w:val="left" w:pos="7020"/>
          <w:tab w:val="left" w:pos="7740"/>
          <w:tab w:val="left" w:pos="8640"/>
        </w:tabs>
        <w:ind w:left="540" w:hanging="540"/>
        <w:jc w:val="both"/>
      </w:pPr>
      <w:r w:rsidRPr="001869B0">
        <w:t xml:space="preserve">Yürütücülüğünü yaptığım </w:t>
      </w:r>
      <w:proofErr w:type="gramStart"/>
      <w:r w:rsidR="002D00AE" w:rsidRPr="001869B0">
        <w:t>“</w:t>
      </w:r>
      <w:r w:rsidR="00977CEE">
        <w:rPr>
          <w:b/>
          <w:sz w:val="22"/>
          <w:szCs w:val="22"/>
        </w:rPr>
        <w:t xml:space="preserve"> </w:t>
      </w:r>
      <w:r w:rsidR="002D00AE" w:rsidRPr="001869B0">
        <w:t>”</w:t>
      </w:r>
      <w:proofErr w:type="gramEnd"/>
      <w:r w:rsidRPr="001869B0">
        <w:t xml:space="preserve"> başlıklı araştırmaya ait Bilgilendirilmiş Olur </w:t>
      </w:r>
      <w:proofErr w:type="spellStart"/>
      <w:r w:rsidRPr="001869B0">
        <w:t>Formu’nu</w:t>
      </w:r>
      <w:proofErr w:type="spellEnd"/>
      <w:r w:rsidRPr="001869B0">
        <w:t xml:space="preserve">, yukarıda bulunan ve bir Bilgilendirilmiş Olur </w:t>
      </w:r>
      <w:proofErr w:type="spellStart"/>
      <w:r w:rsidRPr="001869B0">
        <w:t>Formu’nda</w:t>
      </w:r>
      <w:proofErr w:type="spellEnd"/>
      <w:r w:rsidRPr="001869B0">
        <w:t xml:space="preserve"> olması gerekli</w:t>
      </w:r>
    </w:p>
    <w:p w14:paraId="6ED0E1AE" w14:textId="77777777" w:rsidR="008147F2" w:rsidRPr="002D00AE" w:rsidRDefault="008147F2" w:rsidP="009B12E7">
      <w:pPr>
        <w:tabs>
          <w:tab w:val="left" w:pos="0"/>
          <w:tab w:val="left" w:pos="7020"/>
          <w:tab w:val="left" w:pos="7740"/>
          <w:tab w:val="left" w:pos="8640"/>
        </w:tabs>
        <w:jc w:val="both"/>
      </w:pPr>
      <w:proofErr w:type="gramStart"/>
      <w:r w:rsidRPr="001869B0">
        <w:t>asgari</w:t>
      </w:r>
      <w:proofErr w:type="gramEnd"/>
      <w:r w:rsidRPr="001869B0">
        <w:t xml:space="preserve"> bilgiler doğrultusunda hazırladım</w:t>
      </w:r>
    </w:p>
    <w:p w14:paraId="5E6EBC68" w14:textId="77777777" w:rsidR="008147F2" w:rsidRPr="009B12E7" w:rsidRDefault="008147F2" w:rsidP="009B12E7">
      <w:pPr>
        <w:tabs>
          <w:tab w:val="left" w:pos="0"/>
          <w:tab w:val="left" w:pos="7020"/>
          <w:tab w:val="left" w:pos="7740"/>
          <w:tab w:val="left" w:pos="8640"/>
        </w:tabs>
        <w:jc w:val="both"/>
        <w:rPr>
          <w:sz w:val="22"/>
          <w:szCs w:val="22"/>
        </w:rPr>
      </w:pPr>
    </w:p>
    <w:p w14:paraId="593EC6B5" w14:textId="77777777" w:rsidR="008147F2" w:rsidRPr="009B12E7" w:rsidRDefault="008147F2" w:rsidP="009B12E7">
      <w:pPr>
        <w:tabs>
          <w:tab w:val="left" w:pos="0"/>
          <w:tab w:val="left" w:pos="720"/>
          <w:tab w:val="left" w:pos="4140"/>
          <w:tab w:val="left" w:pos="6840"/>
        </w:tabs>
        <w:jc w:val="both"/>
        <w:rPr>
          <w:b/>
          <w:sz w:val="22"/>
          <w:szCs w:val="22"/>
          <w:rtl/>
        </w:rPr>
      </w:pPr>
      <w:r w:rsidRPr="009B12E7">
        <w:rPr>
          <w:b/>
          <w:sz w:val="22"/>
          <w:szCs w:val="22"/>
        </w:rPr>
        <w:tab/>
        <w:t>Araştırma Yürütücüsü</w:t>
      </w:r>
      <w:r w:rsidRPr="009B12E7">
        <w:rPr>
          <w:b/>
          <w:sz w:val="22"/>
          <w:szCs w:val="22"/>
        </w:rPr>
        <w:tab/>
        <w:t>İmza</w:t>
      </w:r>
      <w:r w:rsidRPr="009B12E7">
        <w:rPr>
          <w:b/>
          <w:sz w:val="22"/>
          <w:szCs w:val="22"/>
        </w:rPr>
        <w:tab/>
        <w:t>Tarih</w:t>
      </w:r>
    </w:p>
    <w:p w14:paraId="585A014B" w14:textId="323AA349" w:rsidR="008147F2" w:rsidRPr="009B12E7" w:rsidRDefault="008147F2">
      <w:pPr>
        <w:rPr>
          <w:sz w:val="22"/>
          <w:szCs w:val="22"/>
        </w:rPr>
      </w:pPr>
    </w:p>
    <w:sectPr w:rsidR="008147F2" w:rsidRPr="009B12E7" w:rsidSect="00AE6405">
      <w:headerReference w:type="default" r:id="rId6"/>
      <w:pgSz w:w="11906" w:h="16838"/>
      <w:pgMar w:top="720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F3C75" w14:textId="77777777" w:rsidR="00AE6405" w:rsidRDefault="00AE6405" w:rsidP="009B12E7">
      <w:r>
        <w:separator/>
      </w:r>
    </w:p>
  </w:endnote>
  <w:endnote w:type="continuationSeparator" w:id="0">
    <w:p w14:paraId="50CB0FB2" w14:textId="77777777" w:rsidR="00AE6405" w:rsidRDefault="00AE6405" w:rsidP="009B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CEFE1" w14:textId="77777777" w:rsidR="00AE6405" w:rsidRDefault="00AE6405" w:rsidP="009B12E7">
      <w:r>
        <w:separator/>
      </w:r>
    </w:p>
  </w:footnote>
  <w:footnote w:type="continuationSeparator" w:id="0">
    <w:p w14:paraId="243AAAA6" w14:textId="77777777" w:rsidR="00AE6405" w:rsidRDefault="00AE6405" w:rsidP="009B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8F93" w14:textId="688BB14F" w:rsidR="001D1EFF" w:rsidRDefault="001D1EFF">
    <w:pPr>
      <w:pStyle w:val="stBilgi"/>
    </w:pPr>
    <w:r>
      <w:rPr>
        <w:b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21E1A63" wp14:editId="4050CB51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09650" cy="762000"/>
          <wp:effectExtent l="0" t="0" r="0" b="0"/>
          <wp:wrapTopAndBottom/>
          <wp:docPr id="1413805483" name="Resim 1" descr="simge, sembol, logo, yazı tipi, daire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805483" name="Resim 1" descr="simge, sembol, logo, yazı tipi, daire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E7"/>
    <w:rsid w:val="00111753"/>
    <w:rsid w:val="001869B0"/>
    <w:rsid w:val="00195BE3"/>
    <w:rsid w:val="001B1E6E"/>
    <w:rsid w:val="001D1EFF"/>
    <w:rsid w:val="00200A87"/>
    <w:rsid w:val="002429C8"/>
    <w:rsid w:val="002D00AE"/>
    <w:rsid w:val="003A4609"/>
    <w:rsid w:val="003C66A9"/>
    <w:rsid w:val="003E4228"/>
    <w:rsid w:val="00466B04"/>
    <w:rsid w:val="004A580F"/>
    <w:rsid w:val="00552681"/>
    <w:rsid w:val="00594253"/>
    <w:rsid w:val="006A0B25"/>
    <w:rsid w:val="007C5D00"/>
    <w:rsid w:val="008147F2"/>
    <w:rsid w:val="00856578"/>
    <w:rsid w:val="008A7279"/>
    <w:rsid w:val="008D20C3"/>
    <w:rsid w:val="00977CEE"/>
    <w:rsid w:val="009B12E7"/>
    <w:rsid w:val="00AB1DA5"/>
    <w:rsid w:val="00AE6405"/>
    <w:rsid w:val="00B100DA"/>
    <w:rsid w:val="00B92E03"/>
    <w:rsid w:val="00BB4BD0"/>
    <w:rsid w:val="00C51DF3"/>
    <w:rsid w:val="00CB1F43"/>
    <w:rsid w:val="00D14400"/>
    <w:rsid w:val="00D94ECE"/>
    <w:rsid w:val="00DA4E93"/>
    <w:rsid w:val="00E62BE2"/>
    <w:rsid w:val="00E6479F"/>
    <w:rsid w:val="00EF3B0D"/>
    <w:rsid w:val="00FA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97776"/>
  <w15:docId w15:val="{53A1AB67-27F2-42BF-960F-F868ED1C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E7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9B12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9B12E7"/>
    <w:rPr>
      <w:rFonts w:ascii="Times New Roman" w:hAnsi="Times New Roman" w:cs="Times New Roman"/>
      <w:lang w:val="tr-TR" w:eastAsia="tr-TR"/>
    </w:rPr>
  </w:style>
  <w:style w:type="paragraph" w:styleId="stBilgi">
    <w:name w:val="header"/>
    <w:basedOn w:val="Normal"/>
    <w:link w:val="stBilgiChar"/>
    <w:uiPriority w:val="99"/>
    <w:rsid w:val="009B12E7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9B12E7"/>
    <w:rPr>
      <w:rFonts w:ascii="Times New Roman" w:hAnsi="Times New Roman" w:cs="Times New Roman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0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BİLGİLENDİRİLMİŞ OLUR FORMU KONTROL LİSTESİ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BİLGİLENDİRİLMİŞ OLUR FORMU KONTROL LİSTESİ</dc:title>
  <dc:creator>hmeuk</dc:creator>
  <cp:lastModifiedBy>Ulaş İLHAN</cp:lastModifiedBy>
  <cp:revision>4</cp:revision>
  <dcterms:created xsi:type="dcterms:W3CDTF">2024-03-15T19:48:00Z</dcterms:created>
  <dcterms:modified xsi:type="dcterms:W3CDTF">2024-03-28T11:06:00Z</dcterms:modified>
</cp:coreProperties>
</file>